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7506D" w14:textId="77777777" w:rsidR="00E67D3F" w:rsidRDefault="00000000">
      <w:pPr>
        <w:spacing w:after="240"/>
        <w:jc w:val="center"/>
      </w:pPr>
      <w:r>
        <w:rPr>
          <w:b/>
          <w:bCs/>
          <w:sz w:val="26"/>
          <w:szCs w:val="26"/>
        </w:rPr>
        <w:t>Согласие на обработку персональных данных</w:t>
      </w:r>
    </w:p>
    <w:p w14:paraId="56652057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Регистрируясь на сайте https://exam.matland.ru и отмечая соответствующий чекбокс, пользователь сайта (далее — Пользователь), действующий от своего имени, а если занятия проводятся в интересах несовершеннолетнего Ученика — также как его родитель либо иной законный представитель, в соответствии с Федеральным законом от 27.07.2006 № 152-ФЗ «О персональных данных» свободно, своей волей и в своём интересе даёт согласие Индивидуальному предпринимателю Афанасьевой Марии Николаевне, ОГРНИП 326774600462150, ИНН 771673577421 (далее — Оператор), на обработку персональных данных на следующих условиях.</w:t>
      </w:r>
    </w:p>
    <w:p w14:paraId="00969309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1. Перечень персональных данных, на обработку которых даётся согласие: фамилия, имя, отчество Пользователя и Ученика; контактные данные (номер телефона, адрес электронной почты); возраст и класс (курс) обучения Ученика; сведения об уровне подготовки, образовательных потребностях и результатах занятий, указанные в анкете Ученика; иные данные, сообщённые Оператору в связи с оказанием услуг.</w:t>
      </w:r>
    </w:p>
    <w:p w14:paraId="2B937A31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2. Цели обработки: организация и проведение дистанционных занятий по математике; формирование индивидуальной программы обучения; связь с Пользователем по вопросам расписания, оплаты и содержания занятий; исполнение договора-оферты на оказание репетиторских услуг.</w:t>
      </w:r>
    </w:p>
    <w:p w14:paraId="53C36CF0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3. Перечень действий с персональными данными: сбор, запись, систематизация, накопление, хранение, уточнение, использование, передача в случаях, указанных в п. 4 настоящего Согласия, блокирование, удаление, уничтожение — с использованием средств автоматизации и (или) без их использования.</w:t>
      </w:r>
    </w:p>
    <w:p w14:paraId="0B370EF1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4. Персональные данные могут передаваться: сервисам видеосвязи, используемым для проведения занятий (Яндекс Телемост и аналогичные); платёжным системам и банкам — для приёма оплаты; хостинг- и почтовым сервисам — для работы сайта и связи с Пользователем. Иным лицам данные не передаются без отдельного согласия Пользователя либо без прямого указания законодательства Российской Федерации.</w:t>
      </w:r>
    </w:p>
    <w:p w14:paraId="5A44E3F4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5. Срок действия согласия: до окончания срока действия договора-оферты на оказание репетиторских услуг и в течение 3 (Трёх) лет после его прекращения, если иной срок не установлен законодательством Российской Федерации, либо до отзыва согласия.</w:t>
      </w:r>
    </w:p>
    <w:p w14:paraId="1FE9EE85" w14:textId="6A9B7C5D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6. Согласие может быть отозвано в любой момент путём направления уведомления Оператору на адрес электронной почты </w:t>
      </w:r>
      <w:hyperlink r:id="rId5" w:history="1">
        <w:r w:rsidR="00C51F59" w:rsidRPr="00597D8D">
          <w:rPr>
            <w:rStyle w:val="a5"/>
            <w:b/>
            <w:bCs/>
            <w:sz w:val="22"/>
            <w:szCs w:val="22"/>
            <w:lang w:val="en-US"/>
          </w:rPr>
          <w:t>marysuloeva</w:t>
        </w:r>
        <w:r w:rsidR="00C51F59" w:rsidRPr="00597D8D">
          <w:rPr>
            <w:rStyle w:val="a5"/>
            <w:b/>
            <w:bCs/>
            <w:sz w:val="22"/>
            <w:szCs w:val="22"/>
          </w:rPr>
          <w:t>@</w:t>
        </w:r>
        <w:r w:rsidR="00C51F59" w:rsidRPr="00597D8D">
          <w:rPr>
            <w:rStyle w:val="a5"/>
            <w:b/>
            <w:bCs/>
            <w:sz w:val="22"/>
            <w:szCs w:val="22"/>
            <w:lang w:val="en-US"/>
          </w:rPr>
          <w:t>gmail</w:t>
        </w:r>
        <w:r w:rsidR="00C51F59" w:rsidRPr="00597D8D">
          <w:rPr>
            <w:rStyle w:val="a5"/>
            <w:b/>
            <w:bCs/>
            <w:sz w:val="22"/>
            <w:szCs w:val="22"/>
          </w:rPr>
          <w:t>.</w:t>
        </w:r>
        <w:r w:rsidR="00C51F59" w:rsidRPr="00597D8D">
          <w:rPr>
            <w:rStyle w:val="a5"/>
            <w:b/>
            <w:bCs/>
            <w:sz w:val="22"/>
            <w:szCs w:val="22"/>
            <w:lang w:val="en-US"/>
          </w:rPr>
          <w:t>com</w:t>
        </w:r>
      </w:hyperlink>
      <w:r w:rsidR="00C51F59" w:rsidRPr="00C51F59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с указанием ФИО и даты регистрации на сайте. Пользователь предупреждён, что отзыв согласия до окончания оказания услуг может повлечь невозможность их дальнейшего оказания.</w:t>
      </w:r>
    </w:p>
    <w:p w14:paraId="6C7026DA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7. Отмечая чекбокс, Пользователь подтверждает, что ознакомлен с Политикой в отношении обработки персональных данных Оператора, размещённой на сайте https://exam.matland.ru, и предоставляет настоящее согласие добровольно, будучи проинформированным о своих правах в соответствии с Федеральным законом № 152-ФЗ.</w:t>
      </w:r>
    </w:p>
    <w:p w14:paraId="258F5E6D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8. Если занятия проводятся в интересах несовершеннолетнего Ученика, отмечая чекбокс, Пользователь подтверждает, что является его родителем либо иным законным представителем и обладает правом давать согласие на обработку его персональных данных.</w:t>
      </w:r>
    </w:p>
    <w:p w14:paraId="08263E5D" w14:textId="77777777" w:rsidR="00E67D3F" w:rsidRDefault="00000000">
      <w:pPr>
        <w:spacing w:after="160" w:line="276" w:lineRule="auto"/>
        <w:jc w:val="both"/>
      </w:pPr>
      <w:r>
        <w:rPr>
          <w:sz w:val="22"/>
          <w:szCs w:val="22"/>
        </w:rPr>
        <w:t>Факт предоставления согласия (дата, время, данные учётной записи, IP-адрес и версия текста настоящего Согласия) фиксируется и сохраняется Оператором в качестве подтверждения согласия.</w:t>
      </w:r>
    </w:p>
    <w:sectPr w:rsidR="00E67D3F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41EDD"/>
    <w:multiLevelType w:val="hybridMultilevel"/>
    <w:tmpl w:val="53FEB56A"/>
    <w:lvl w:ilvl="0" w:tplc="39947318">
      <w:start w:val="1"/>
      <w:numFmt w:val="bullet"/>
      <w:lvlText w:val="●"/>
      <w:lvlJc w:val="left"/>
      <w:pPr>
        <w:ind w:left="720" w:hanging="360"/>
      </w:pPr>
    </w:lvl>
    <w:lvl w:ilvl="1" w:tplc="CC06BE6A">
      <w:start w:val="1"/>
      <w:numFmt w:val="bullet"/>
      <w:lvlText w:val="○"/>
      <w:lvlJc w:val="left"/>
      <w:pPr>
        <w:ind w:left="1440" w:hanging="360"/>
      </w:pPr>
    </w:lvl>
    <w:lvl w:ilvl="2" w:tplc="9C6A018A">
      <w:start w:val="1"/>
      <w:numFmt w:val="bullet"/>
      <w:lvlText w:val="■"/>
      <w:lvlJc w:val="left"/>
      <w:pPr>
        <w:ind w:left="2160" w:hanging="360"/>
      </w:pPr>
    </w:lvl>
    <w:lvl w:ilvl="3" w:tplc="577455CE">
      <w:start w:val="1"/>
      <w:numFmt w:val="bullet"/>
      <w:lvlText w:val="●"/>
      <w:lvlJc w:val="left"/>
      <w:pPr>
        <w:ind w:left="2880" w:hanging="360"/>
      </w:pPr>
    </w:lvl>
    <w:lvl w:ilvl="4" w:tplc="2452DBB2">
      <w:start w:val="1"/>
      <w:numFmt w:val="bullet"/>
      <w:lvlText w:val="○"/>
      <w:lvlJc w:val="left"/>
      <w:pPr>
        <w:ind w:left="3600" w:hanging="360"/>
      </w:pPr>
    </w:lvl>
    <w:lvl w:ilvl="5" w:tplc="D778CA76">
      <w:start w:val="1"/>
      <w:numFmt w:val="bullet"/>
      <w:lvlText w:val="■"/>
      <w:lvlJc w:val="left"/>
      <w:pPr>
        <w:ind w:left="4320" w:hanging="360"/>
      </w:pPr>
    </w:lvl>
    <w:lvl w:ilvl="6" w:tplc="C0DC64D0">
      <w:start w:val="1"/>
      <w:numFmt w:val="bullet"/>
      <w:lvlText w:val="●"/>
      <w:lvlJc w:val="left"/>
      <w:pPr>
        <w:ind w:left="5040" w:hanging="360"/>
      </w:pPr>
    </w:lvl>
    <w:lvl w:ilvl="7" w:tplc="129E9E72">
      <w:start w:val="1"/>
      <w:numFmt w:val="bullet"/>
      <w:lvlText w:val="●"/>
      <w:lvlJc w:val="left"/>
      <w:pPr>
        <w:ind w:left="5760" w:hanging="360"/>
      </w:pPr>
    </w:lvl>
    <w:lvl w:ilvl="8" w:tplc="E108B0BA">
      <w:start w:val="1"/>
      <w:numFmt w:val="bullet"/>
      <w:lvlText w:val="●"/>
      <w:lvlJc w:val="left"/>
      <w:pPr>
        <w:ind w:left="6480" w:hanging="360"/>
      </w:pPr>
    </w:lvl>
  </w:abstractNum>
  <w:num w:numId="1" w16cid:durableId="13547249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D3F"/>
    <w:rsid w:val="0057092E"/>
    <w:rsid w:val="00C51F59"/>
    <w:rsid w:val="00E6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7D017D"/>
  <w15:docId w15:val="{29EABED9-242D-504D-8B8D-9F2A8E09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C51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ysuloe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2899</Characters>
  <Application>Microsoft Office Word</Application>
  <DocSecurity>0</DocSecurity>
  <Lines>43</Lines>
  <Paragraphs>12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Mary Suloeva</cp:lastModifiedBy>
  <cp:revision>2</cp:revision>
  <dcterms:created xsi:type="dcterms:W3CDTF">2026-09-18T04:19:00Z</dcterms:created>
  <dcterms:modified xsi:type="dcterms:W3CDTF">2026-09-18T04:19:00Z</dcterms:modified>
</cp:coreProperties>
</file>